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FB5A" w14:textId="77777777" w:rsidR="006D1FF0" w:rsidRDefault="006D1FF0" w:rsidP="006D1FF0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BC87EE" w14:textId="77777777" w:rsidR="006D1FF0" w:rsidRPr="00AD7298" w:rsidRDefault="006D1FF0" w:rsidP="006D1FF0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 w:rsidRPr="00AD7298">
        <w:rPr>
          <w:rFonts w:ascii="Arial" w:hAnsi="Arial" w:cs="Arial"/>
          <w:b/>
          <w:bCs/>
          <w:color w:val="4472C4" w:themeColor="accent1"/>
          <w:sz w:val="20"/>
          <w:szCs w:val="20"/>
        </w:rPr>
        <w:t>DICHIARAZIONE SOSTITUTIVA AI SENSI DEL D.P.R. N. 445/2000</w:t>
      </w:r>
    </w:p>
    <w:p w14:paraId="69B7A64D" w14:textId="77777777" w:rsidR="006D1FF0" w:rsidRPr="00AD7298" w:rsidRDefault="006D1FF0" w:rsidP="006D1FF0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 w:rsidRPr="00AD7298">
        <w:rPr>
          <w:rFonts w:ascii="Arial" w:hAnsi="Arial" w:cs="Arial"/>
          <w:b/>
          <w:bCs/>
          <w:color w:val="4472C4" w:themeColor="accent1"/>
          <w:sz w:val="20"/>
          <w:szCs w:val="20"/>
        </w:rPr>
        <w:t>(Allegata all’Accordo di Riservatezza)</w:t>
      </w:r>
    </w:p>
    <w:p w14:paraId="4573C6F1" w14:textId="77777777" w:rsidR="006D1FF0" w:rsidRPr="004533AE" w:rsidRDefault="006D1FF0" w:rsidP="006D1FF0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5A3E5C5" w14:textId="335389C6" w:rsidR="006D1FF0" w:rsidRPr="004533AE" w:rsidRDefault="006D1FF0" w:rsidP="006D1FF0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 con riferimento all’Accordo di riservatezza sottoscritto in data __________________, relativo al</w:t>
      </w:r>
      <w:r w:rsidRPr="004533AE">
        <w:rPr>
          <w:rFonts w:ascii="Arial" w:hAnsi="Arial" w:cs="Arial"/>
          <w:sz w:val="20"/>
          <w:szCs w:val="20"/>
        </w:rPr>
        <w:t xml:space="preserve">la Consultazione </w:t>
      </w:r>
      <w:r w:rsidR="00F762B6">
        <w:rPr>
          <w:rFonts w:ascii="Arial" w:hAnsi="Arial" w:cs="Arial"/>
          <w:sz w:val="20"/>
          <w:szCs w:val="20"/>
        </w:rPr>
        <w:t xml:space="preserve">preliminare </w:t>
      </w:r>
      <w:r w:rsidRPr="004533AE">
        <w:rPr>
          <w:rFonts w:ascii="Arial" w:hAnsi="Arial" w:cs="Arial"/>
          <w:sz w:val="20"/>
          <w:szCs w:val="20"/>
        </w:rPr>
        <w:t xml:space="preserve">di mercato </w:t>
      </w:r>
      <w:r w:rsidRPr="00804ADA">
        <w:rPr>
          <w:rFonts w:ascii="Arial" w:hAnsi="Arial" w:cs="Arial"/>
          <w:sz w:val="20"/>
          <w:szCs w:val="20"/>
        </w:rPr>
        <w:t>per la gara a procedura aperta</w:t>
      </w:r>
      <w:r w:rsidR="000C325A">
        <w:rPr>
          <w:rFonts w:ascii="Arial" w:hAnsi="Arial" w:cs="Arial"/>
          <w:sz w:val="20"/>
          <w:szCs w:val="20"/>
        </w:rPr>
        <w:t xml:space="preserve"> di Partenariato Pubblico Privato, suddiviso in lotti indipendenti, volto all’affidamento </w:t>
      </w:r>
      <w:r w:rsidRPr="00804ADA">
        <w:rPr>
          <w:rFonts w:ascii="Arial" w:hAnsi="Arial" w:cs="Arial"/>
          <w:sz w:val="20"/>
          <w:szCs w:val="20"/>
        </w:rPr>
        <w:t xml:space="preserve"> </w:t>
      </w:r>
      <w:r w:rsidR="000C325A">
        <w:rPr>
          <w:rFonts w:ascii="Arial" w:hAnsi="Arial" w:cs="Arial"/>
          <w:sz w:val="20"/>
          <w:szCs w:val="20"/>
        </w:rPr>
        <w:t>del contratto di prestazione energetica per l’efficientamento energetico dell’edilizia residenziale pubblica toscana tramite la Misura PNRR M.7I.17 e il Conto Termico 3.0</w:t>
      </w:r>
      <w:r w:rsidRPr="004533AE">
        <w:rPr>
          <w:rFonts w:ascii="Arial" w:hAnsi="Arial" w:cs="Arial"/>
          <w:sz w:val="20"/>
          <w:szCs w:val="20"/>
        </w:rPr>
        <w:t xml:space="preserve">; </w:t>
      </w:r>
    </w:p>
    <w:p w14:paraId="7BB25E5A" w14:textId="77777777" w:rsidR="006D1FF0" w:rsidRPr="00AD7298" w:rsidRDefault="006D1FF0" w:rsidP="006D1FF0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4472C4" w:themeColor="accent1"/>
          <w:sz w:val="20"/>
          <w:szCs w:val="20"/>
        </w:rPr>
      </w:pPr>
      <w:r w:rsidRPr="00AD7298">
        <w:rPr>
          <w:rFonts w:ascii="Arial" w:eastAsia="Times New Roman" w:hAnsi="Arial" w:cs="Arial"/>
          <w:b/>
          <w:bCs/>
          <w:color w:val="4472C4" w:themeColor="accent1"/>
          <w:sz w:val="20"/>
          <w:szCs w:val="20"/>
        </w:rPr>
        <w:t>dichiara</w:t>
      </w:r>
    </w:p>
    <w:p w14:paraId="04DA8DD9" w14:textId="77777777" w:rsidR="006D1FF0" w:rsidRPr="004533AE" w:rsidRDefault="006D1FF0" w:rsidP="006D1FF0">
      <w:pPr>
        <w:pStyle w:val="Default"/>
        <w:numPr>
          <w:ilvl w:val="0"/>
          <w:numId w:val="8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Pr="00AD7298">
        <w:rPr>
          <w:rFonts w:ascii="Arial" w:eastAsia="Times New Roman" w:hAnsi="Arial" w:cs="Arial"/>
          <w:color w:val="4472C4" w:themeColor="accent1"/>
          <w:sz w:val="20"/>
          <w:szCs w:val="20"/>
        </w:rPr>
        <w:t xml:space="preserve">&lt;legale rappresentante pro-tempore / procuratore legale&gt;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della Società ____________________________________________________ con sede in _____________________________ Via __________________________________n. ____ </w:t>
      </w:r>
    </w:p>
    <w:p w14:paraId="4F8067B7" w14:textId="09836E33" w:rsidR="006D1FF0" w:rsidRPr="004533AE" w:rsidRDefault="006D1FF0" w:rsidP="006D1FF0">
      <w:pPr>
        <w:pStyle w:val="Default"/>
        <w:numPr>
          <w:ilvl w:val="0"/>
          <w:numId w:val="8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essere in possesso dei relativi poteri per la sottoscrizione dell’Accordo </w:t>
      </w:r>
      <w:r w:rsidR="000C325A">
        <w:rPr>
          <w:rFonts w:ascii="Arial" w:eastAsia="Times New Roman" w:hAnsi="Arial" w:cs="Arial"/>
          <w:color w:val="auto"/>
          <w:sz w:val="20"/>
          <w:szCs w:val="20"/>
        </w:rPr>
        <w:t xml:space="preserve">di Riservatezza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predetto.</w:t>
      </w:r>
    </w:p>
    <w:p w14:paraId="0C17C5EE" w14:textId="77777777" w:rsidR="006D1FF0" w:rsidRPr="004533AE" w:rsidRDefault="006D1FF0" w:rsidP="006D1FF0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710E4E6" w14:textId="77777777" w:rsidR="006D1FF0" w:rsidRPr="004533AE" w:rsidRDefault="006D1FF0" w:rsidP="006D1FF0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2E2A1031" w14:textId="77777777" w:rsidR="006D1FF0" w:rsidRPr="004533AE" w:rsidRDefault="006D1FF0" w:rsidP="006D1FF0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1EBBE9F7" w14:textId="77777777" w:rsidR="006D1FF0" w:rsidRPr="004533AE" w:rsidRDefault="006D1FF0" w:rsidP="006D1FF0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A0B6B1E" w14:textId="77777777" w:rsidR="006D1FF0" w:rsidRPr="004533AE" w:rsidRDefault="006D1FF0" w:rsidP="006D1FF0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p w14:paraId="5C21D2D5" w14:textId="77777777" w:rsidR="0071234A" w:rsidRPr="006D1FF0" w:rsidRDefault="0071234A" w:rsidP="006D1FF0"/>
    <w:sectPr w:rsidR="0071234A" w:rsidRPr="006D1FF0" w:rsidSect="00E17D0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BD6CE" w14:textId="77777777" w:rsidR="00422713" w:rsidRDefault="00422713" w:rsidP="00E17D09">
      <w:pPr>
        <w:spacing w:after="0" w:line="240" w:lineRule="auto"/>
      </w:pPr>
      <w:r>
        <w:separator/>
      </w:r>
    </w:p>
  </w:endnote>
  <w:endnote w:type="continuationSeparator" w:id="0">
    <w:p w14:paraId="478BD08D" w14:textId="77777777" w:rsidR="00422713" w:rsidRDefault="00422713" w:rsidP="00E1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D792" w14:textId="68699DD8" w:rsidR="00E17D09" w:rsidRDefault="00E17D09" w:rsidP="00E17D09">
    <w:pPr>
      <w:pStyle w:val="Pidipagina"/>
    </w:pPr>
    <w:r>
      <w:t>ENTE AVVALSO DI REGIONE TOSCANA – SOGGETTO AGGREGATORE</w:t>
    </w:r>
  </w:p>
  <w:p w14:paraId="06A6B39D" w14:textId="6F671E8E" w:rsidR="00E17D09" w:rsidRDefault="00E17D09" w:rsidP="00E17D09">
    <w:pPr>
      <w:pStyle w:val="Pidipagina"/>
    </w:pPr>
    <w:r>
      <w:t xml:space="preserve">Ai sensi dell’art. 42bis della L.R. 38/2007 e relativo disciplinare di funzionamento ai sensi della D.G. Regione Toscana n. </w:t>
    </w:r>
    <w:r w:rsidR="00997C6D">
      <w:t>93</w:t>
    </w:r>
    <w:r>
      <w:t>/201</w:t>
    </w:r>
    <w:r w:rsidR="00997C6D">
      <w:t>8</w:t>
    </w:r>
    <w:r>
      <w:t>.</w:t>
    </w:r>
  </w:p>
  <w:p w14:paraId="44C6B4D0" w14:textId="77777777" w:rsidR="00E17D09" w:rsidRDefault="00E17D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6270" w14:textId="1393D2A7" w:rsidR="00843BFF" w:rsidRPr="00204762" w:rsidRDefault="00843BFF" w:rsidP="00843BFF">
    <w:pPr>
      <w:tabs>
        <w:tab w:val="left" w:pos="142"/>
        <w:tab w:val="center" w:pos="4819"/>
        <w:tab w:val="right" w:pos="9020"/>
      </w:tabs>
      <w:spacing w:before="0" w:after="0" w:line="240" w:lineRule="auto"/>
      <w:rPr>
        <w:rFonts w:cstheme="minorHAnsi"/>
        <w:b/>
        <w:bCs/>
        <w:sz w:val="16"/>
        <w:szCs w:val="16"/>
        <w:lang w:val="pt-B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EA15F80" wp14:editId="7B27941D">
          <wp:simplePos x="0" y="0"/>
          <wp:positionH relativeFrom="margin">
            <wp:posOffset>4020379</wp:posOffset>
          </wp:positionH>
          <wp:positionV relativeFrom="margin">
            <wp:posOffset>7346563</wp:posOffset>
          </wp:positionV>
          <wp:extent cx="1657350" cy="771525"/>
          <wp:effectExtent l="0" t="0" r="0" b="9525"/>
          <wp:wrapSquare wrapText="bothSides"/>
          <wp:docPr id="3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04762">
      <w:rPr>
        <w:rFonts w:cstheme="minorHAnsi"/>
        <w:b/>
        <w:bCs/>
        <w:sz w:val="16"/>
        <w:szCs w:val="16"/>
        <w:lang w:val="pt-BR"/>
      </w:rPr>
      <w:t>Società Consortile Energia Toscana scrl</w:t>
    </w:r>
  </w:p>
  <w:p w14:paraId="1020229B" w14:textId="59CC743B" w:rsidR="00843BFF" w:rsidRPr="00204762" w:rsidRDefault="00843BFF" w:rsidP="00843BFF">
    <w:pPr>
      <w:tabs>
        <w:tab w:val="left" w:pos="142"/>
        <w:tab w:val="center" w:pos="4819"/>
        <w:tab w:val="right" w:pos="9020"/>
      </w:tabs>
      <w:spacing w:before="0" w:after="0" w:line="240" w:lineRule="auto"/>
      <w:rPr>
        <w:rFonts w:cstheme="minorHAnsi"/>
        <w:sz w:val="16"/>
        <w:szCs w:val="16"/>
      </w:rPr>
    </w:pPr>
    <w:r w:rsidRPr="00204762">
      <w:rPr>
        <w:rFonts w:cstheme="minorHAnsi"/>
        <w:b/>
        <w:bCs/>
        <w:sz w:val="16"/>
        <w:szCs w:val="16"/>
        <w:lang w:val="pt-BR"/>
      </w:rPr>
      <w:t>Piazza dell’Indipendenza n. 16</w:t>
    </w:r>
    <w:r w:rsidRPr="00204762">
      <w:rPr>
        <w:rFonts w:cstheme="minorHAnsi"/>
        <w:b/>
        <w:bCs/>
        <w:sz w:val="16"/>
        <w:szCs w:val="16"/>
      </w:rPr>
      <w:t xml:space="preserve"> - 50129 Firenze</w:t>
    </w:r>
  </w:p>
  <w:p w14:paraId="3BDC4576" w14:textId="77777777" w:rsidR="00843BFF" w:rsidRPr="00204762" w:rsidRDefault="00843BFF" w:rsidP="00843BFF">
    <w:pPr>
      <w:tabs>
        <w:tab w:val="left" w:pos="142"/>
        <w:tab w:val="center" w:pos="4819"/>
        <w:tab w:val="right" w:pos="9638"/>
      </w:tabs>
      <w:spacing w:before="0" w:after="0" w:line="240" w:lineRule="auto"/>
      <w:rPr>
        <w:rFonts w:cstheme="minorHAnsi"/>
        <w:sz w:val="16"/>
        <w:szCs w:val="16"/>
      </w:rPr>
    </w:pPr>
    <w:r w:rsidRPr="00204762">
      <w:rPr>
        <w:rFonts w:cstheme="minorHAnsi"/>
        <w:sz w:val="16"/>
        <w:szCs w:val="16"/>
      </w:rPr>
      <w:t>Tel. +39 055 353888 - FAX +39 055 4624442</w:t>
    </w:r>
  </w:p>
  <w:p w14:paraId="0C619FB4" w14:textId="77777777" w:rsidR="00843BFF" w:rsidRPr="00204762" w:rsidRDefault="00843BFF" w:rsidP="00843BFF">
    <w:pPr>
      <w:tabs>
        <w:tab w:val="left" w:pos="142"/>
        <w:tab w:val="center" w:pos="4819"/>
        <w:tab w:val="right" w:pos="9638"/>
      </w:tabs>
      <w:spacing w:before="0" w:after="0" w:line="240" w:lineRule="auto"/>
      <w:rPr>
        <w:rFonts w:cstheme="minorHAnsi"/>
        <w:sz w:val="16"/>
        <w:szCs w:val="16"/>
      </w:rPr>
    </w:pPr>
    <w:r w:rsidRPr="00204762">
      <w:rPr>
        <w:rFonts w:cstheme="minorHAnsi"/>
        <w:sz w:val="16"/>
        <w:szCs w:val="16"/>
      </w:rPr>
      <w:t>www.consorzioenergiatoscana.it - info@consorzioenergiatoscana.it</w:t>
    </w:r>
  </w:p>
  <w:p w14:paraId="18387C15" w14:textId="77777777" w:rsidR="00843BFF" w:rsidRPr="00204762" w:rsidRDefault="00843BFF" w:rsidP="00843BFF">
    <w:pPr>
      <w:tabs>
        <w:tab w:val="left" w:pos="142"/>
      </w:tabs>
      <w:spacing w:before="0" w:after="0" w:line="240" w:lineRule="auto"/>
      <w:rPr>
        <w:rFonts w:cstheme="minorHAnsi"/>
        <w:sz w:val="16"/>
        <w:szCs w:val="16"/>
      </w:rPr>
    </w:pPr>
    <w:r w:rsidRPr="00204762">
      <w:rPr>
        <w:rFonts w:cstheme="minorHAnsi"/>
        <w:sz w:val="16"/>
        <w:szCs w:val="16"/>
      </w:rPr>
      <w:t>C.F. e P. Iva 05344720486 PEC:</w:t>
    </w:r>
    <w:r w:rsidRPr="00204762">
      <w:t xml:space="preserve"> </w:t>
    </w:r>
    <w:r w:rsidRPr="00204762">
      <w:rPr>
        <w:rFonts w:cstheme="minorHAnsi"/>
        <w:sz w:val="16"/>
        <w:szCs w:val="16"/>
      </w:rPr>
      <w:t>cet@pec.consorzioenergiatoscana.it</w:t>
    </w:r>
  </w:p>
  <w:p w14:paraId="545EA7F1" w14:textId="77777777" w:rsidR="00E17D09" w:rsidRDefault="00E17D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1A3F" w14:textId="77777777" w:rsidR="00422713" w:rsidRDefault="00422713" w:rsidP="00E17D09">
      <w:pPr>
        <w:spacing w:after="0" w:line="240" w:lineRule="auto"/>
      </w:pPr>
      <w:r>
        <w:separator/>
      </w:r>
    </w:p>
  </w:footnote>
  <w:footnote w:type="continuationSeparator" w:id="0">
    <w:p w14:paraId="21B4EBA8" w14:textId="77777777" w:rsidR="00422713" w:rsidRDefault="00422713" w:rsidP="00E17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1538" w14:textId="65E2F7DE" w:rsidR="00E17D09" w:rsidRDefault="00E17D09" w:rsidP="00B41841">
    <w:pPr>
      <w:pStyle w:val="Intestazione"/>
      <w:jc w:val="center"/>
    </w:pPr>
    <w:r>
      <w:rPr>
        <w:noProof/>
      </w:rPr>
      <w:drawing>
        <wp:inline distT="0" distB="0" distL="0" distR="0" wp14:anchorId="40261962" wp14:editId="12CC2B21">
          <wp:extent cx="4466590" cy="43815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659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A9083" w14:textId="77777777" w:rsidR="00E17D09" w:rsidRDefault="00E17D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50D5" w14:textId="57FCAD2B" w:rsidR="00843BFF" w:rsidRDefault="00843BFF">
    <w:pPr>
      <w:pStyle w:val="Intestazione"/>
    </w:pPr>
    <w:r w:rsidRPr="000E0798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C963E21" wp14:editId="36328944">
          <wp:simplePos x="0" y="0"/>
          <wp:positionH relativeFrom="column">
            <wp:posOffset>1216246</wp:posOffset>
          </wp:positionH>
          <wp:positionV relativeFrom="paragraph">
            <wp:posOffset>-225674</wp:posOffset>
          </wp:positionV>
          <wp:extent cx="3819525" cy="1280160"/>
          <wp:effectExtent l="0" t="0" r="9525" b="0"/>
          <wp:wrapSquare wrapText="bothSides"/>
          <wp:docPr id="7409" name="Immagine 7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525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A581" w14:textId="77777777" w:rsidR="00843BFF" w:rsidRDefault="00843BFF">
    <w:pPr>
      <w:pStyle w:val="Intestazione"/>
    </w:pPr>
  </w:p>
  <w:p w14:paraId="5CA30EFC" w14:textId="77777777" w:rsidR="00843BFF" w:rsidRDefault="00843BFF">
    <w:pPr>
      <w:pStyle w:val="Intestazione"/>
    </w:pPr>
  </w:p>
  <w:p w14:paraId="0EAA3455" w14:textId="77777777" w:rsidR="00843BFF" w:rsidRDefault="00843BFF">
    <w:pPr>
      <w:pStyle w:val="Intestazione"/>
    </w:pPr>
  </w:p>
  <w:p w14:paraId="30610B5B" w14:textId="77777777" w:rsidR="00843BFF" w:rsidRDefault="00843BFF">
    <w:pPr>
      <w:pStyle w:val="Intestazione"/>
    </w:pPr>
  </w:p>
  <w:p w14:paraId="3567DC2E" w14:textId="77777777" w:rsidR="00843BFF" w:rsidRDefault="00843BFF">
    <w:pPr>
      <w:pStyle w:val="Intestazione"/>
    </w:pPr>
  </w:p>
  <w:p w14:paraId="56D6EBEC" w14:textId="6C7DAEAC" w:rsidR="00E17D09" w:rsidRDefault="00E17D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D7842"/>
    <w:multiLevelType w:val="hybridMultilevel"/>
    <w:tmpl w:val="951CBFF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47D131A"/>
    <w:multiLevelType w:val="hybridMultilevel"/>
    <w:tmpl w:val="E8BCF94A"/>
    <w:lvl w:ilvl="0" w:tplc="04100017">
      <w:start w:val="1"/>
      <w:numFmt w:val="lowerLetter"/>
      <w:lvlText w:val="%1)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5C5B48F6"/>
    <w:multiLevelType w:val="hybridMultilevel"/>
    <w:tmpl w:val="805CE12A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71022C8"/>
    <w:multiLevelType w:val="multilevel"/>
    <w:tmpl w:val="22CEC4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C25C9"/>
    <w:multiLevelType w:val="hybridMultilevel"/>
    <w:tmpl w:val="AC2C8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40D62"/>
    <w:multiLevelType w:val="hybridMultilevel"/>
    <w:tmpl w:val="F272A644"/>
    <w:lvl w:ilvl="0" w:tplc="5F3A875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911EC"/>
    <w:multiLevelType w:val="hybridMultilevel"/>
    <w:tmpl w:val="82DEF0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40544">
    <w:abstractNumId w:val="5"/>
  </w:num>
  <w:num w:numId="2" w16cid:durableId="660934935">
    <w:abstractNumId w:val="7"/>
  </w:num>
  <w:num w:numId="3" w16cid:durableId="1441487315">
    <w:abstractNumId w:val="1"/>
  </w:num>
  <w:num w:numId="4" w16cid:durableId="1222398773">
    <w:abstractNumId w:val="0"/>
  </w:num>
  <w:num w:numId="5" w16cid:durableId="1586986905">
    <w:abstractNumId w:val="2"/>
  </w:num>
  <w:num w:numId="6" w16cid:durableId="800533466">
    <w:abstractNumId w:val="6"/>
  </w:num>
  <w:num w:numId="7" w16cid:durableId="1748575807">
    <w:abstractNumId w:val="3"/>
  </w:num>
  <w:num w:numId="8" w16cid:durableId="1102603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02"/>
    <w:rsid w:val="000949D0"/>
    <w:rsid w:val="000C325A"/>
    <w:rsid w:val="001E215C"/>
    <w:rsid w:val="00422713"/>
    <w:rsid w:val="00422E16"/>
    <w:rsid w:val="00446F77"/>
    <w:rsid w:val="0063035D"/>
    <w:rsid w:val="006D1FF0"/>
    <w:rsid w:val="0071234A"/>
    <w:rsid w:val="00825657"/>
    <w:rsid w:val="00826ABB"/>
    <w:rsid w:val="00843BFF"/>
    <w:rsid w:val="00957B88"/>
    <w:rsid w:val="00997C6D"/>
    <w:rsid w:val="00A12002"/>
    <w:rsid w:val="00A5139D"/>
    <w:rsid w:val="00AD7298"/>
    <w:rsid w:val="00B14DAB"/>
    <w:rsid w:val="00B41841"/>
    <w:rsid w:val="00C66FA7"/>
    <w:rsid w:val="00CF6701"/>
    <w:rsid w:val="00E17D09"/>
    <w:rsid w:val="00EA2029"/>
    <w:rsid w:val="00EE0CEF"/>
    <w:rsid w:val="00F40B2B"/>
    <w:rsid w:val="00F762B6"/>
    <w:rsid w:val="00F8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1C3DA9"/>
  <w15:chartTrackingRefBased/>
  <w15:docId w15:val="{0E0C3316-98EB-45B0-A182-C0013A52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3BFF"/>
  </w:style>
  <w:style w:type="paragraph" w:styleId="Titolo1">
    <w:name w:val="heading 1"/>
    <w:basedOn w:val="Normale"/>
    <w:next w:val="Normale"/>
    <w:link w:val="Titolo1Carattere"/>
    <w:uiPriority w:val="9"/>
    <w:qFormat/>
    <w:rsid w:val="00843BF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43BF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3BF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3BF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3BF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3BF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3BF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3BF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3BF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3BF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styleId="Collegamentoipertestuale">
    <w:name w:val="Hyperlink"/>
    <w:rsid w:val="00E17D0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7D0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7D09"/>
  </w:style>
  <w:style w:type="paragraph" w:styleId="Pidipagina">
    <w:name w:val="footer"/>
    <w:basedOn w:val="Normale"/>
    <w:link w:val="PidipaginaCarattere"/>
    <w:uiPriority w:val="99"/>
    <w:unhideWhenUsed/>
    <w:rsid w:val="00E17D0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7D09"/>
  </w:style>
  <w:style w:type="character" w:customStyle="1" w:styleId="Titolo2Carattere">
    <w:name w:val="Titolo 2 Carattere"/>
    <w:basedOn w:val="Carpredefinitoparagrafo"/>
    <w:link w:val="Titolo2"/>
    <w:uiPriority w:val="9"/>
    <w:rsid w:val="00843BFF"/>
    <w:rPr>
      <w:caps/>
      <w:spacing w:val="15"/>
      <w:shd w:val="clear" w:color="auto" w:fill="D9E2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3BFF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3BFF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3BFF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3BFF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3BFF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3BFF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3BFF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43BFF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3BF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43BF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3BF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3BFF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843BFF"/>
    <w:rPr>
      <w:b/>
      <w:bCs/>
    </w:rPr>
  </w:style>
  <w:style w:type="character" w:styleId="Enfasicorsivo">
    <w:name w:val="Emphasis"/>
    <w:uiPriority w:val="20"/>
    <w:qFormat/>
    <w:rsid w:val="00843BFF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843BFF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43BFF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3BFF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3BF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3BFF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843BFF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843BFF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843BFF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843BFF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843BFF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43BFF"/>
    <w:pPr>
      <w:outlineLvl w:val="9"/>
    </w:pPr>
  </w:style>
  <w:style w:type="character" w:styleId="Menzionenonrisolta">
    <w:name w:val="Unresolved Mention"/>
    <w:basedOn w:val="Carpredefinitoparagrafo"/>
    <w:uiPriority w:val="99"/>
    <w:semiHidden/>
    <w:unhideWhenUsed/>
    <w:rsid w:val="00997C6D"/>
    <w:rPr>
      <w:color w:val="605E5C"/>
      <w:shd w:val="clear" w:color="auto" w:fill="E1DFDD"/>
    </w:rPr>
  </w:style>
  <w:style w:type="paragraph" w:customStyle="1" w:styleId="Standard">
    <w:name w:val="Standard"/>
    <w:rsid w:val="00CF6701"/>
    <w:pPr>
      <w:suppressAutoHyphens/>
      <w:autoSpaceDN w:val="0"/>
      <w:spacing w:before="0" w:after="0"/>
      <w:jc w:val="both"/>
      <w:textAlignment w:val="baseline"/>
    </w:pPr>
    <w:rPr>
      <w:rFonts w:ascii="Garamond" w:eastAsia="Times New Roman" w:hAnsi="Garamond" w:cs="Garamond"/>
      <w:kern w:val="3"/>
      <w:sz w:val="24"/>
      <w:szCs w:val="22"/>
    </w:rPr>
  </w:style>
  <w:style w:type="paragraph" w:styleId="Paragrafoelenco">
    <w:name w:val="List Paragraph"/>
    <w:basedOn w:val="Standard"/>
    <w:rsid w:val="00CF6701"/>
    <w:pPr>
      <w:ind w:left="720"/>
    </w:pPr>
    <w:rPr>
      <w:rFonts w:eastAsia="Calibri"/>
      <w:lang w:eastAsia="it-IT"/>
    </w:rPr>
  </w:style>
  <w:style w:type="paragraph" w:customStyle="1" w:styleId="Default">
    <w:name w:val="Default"/>
    <w:rsid w:val="006D1FF0"/>
    <w:pPr>
      <w:autoSpaceDE w:val="0"/>
      <w:autoSpaceDN w:val="0"/>
      <w:adjustRightInd w:val="0"/>
      <w:spacing w:before="0"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13</cp:revision>
  <cp:lastPrinted>2019-03-05T15:37:00Z</cp:lastPrinted>
  <dcterms:created xsi:type="dcterms:W3CDTF">2019-02-26T08:20:00Z</dcterms:created>
  <dcterms:modified xsi:type="dcterms:W3CDTF">2025-10-07T12:02:00Z</dcterms:modified>
</cp:coreProperties>
</file>