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570A4" w14:textId="77777777" w:rsidR="006F011C" w:rsidRPr="006F011C" w:rsidRDefault="006F011C" w:rsidP="006F011C">
      <w:pPr>
        <w:jc w:val="right"/>
      </w:pPr>
      <w:r w:rsidRPr="006F011C">
        <w:t>Spett.le</w:t>
      </w:r>
    </w:p>
    <w:p w14:paraId="5AFF1912" w14:textId="3DCE22AF" w:rsidR="006F011C" w:rsidRPr="006F011C" w:rsidRDefault="006F011C" w:rsidP="006F011C">
      <w:pPr>
        <w:jc w:val="right"/>
      </w:pPr>
      <w:r>
        <w:t>SOCIETA’ CONSORTILE ENERGIA TOSCANA SCRL</w:t>
      </w:r>
    </w:p>
    <w:p w14:paraId="67C8B089" w14:textId="77777777" w:rsidR="006F011C" w:rsidRPr="006F011C" w:rsidRDefault="006F011C" w:rsidP="006F011C">
      <w:pPr>
        <w:jc w:val="right"/>
      </w:pPr>
      <w:r w:rsidRPr="006F011C">
        <w:t>Piazza dell’Indipendenza, 16 – 50129 Firenze</w:t>
      </w:r>
    </w:p>
    <w:p w14:paraId="77BC59CB" w14:textId="77777777" w:rsidR="006F011C" w:rsidRDefault="006F011C" w:rsidP="006F011C">
      <w:pPr>
        <w:jc w:val="right"/>
      </w:pPr>
      <w:hyperlink r:id="rId4" w:tgtFrame="_blank" w:history="1">
        <w:r w:rsidRPr="006F011C">
          <w:t>cet@pec.consorzioenergiatoscana.it</w:t>
        </w:r>
      </w:hyperlink>
    </w:p>
    <w:p w14:paraId="700B3AED" w14:textId="0C485993" w:rsidR="006F011C" w:rsidRPr="006F011C" w:rsidRDefault="006F011C" w:rsidP="006F011C">
      <w:pPr>
        <w:jc w:val="right"/>
      </w:pPr>
      <w:r w:rsidRPr="006F011C">
        <w:t>info@consorzioenergiatoscana.it</w:t>
      </w:r>
    </w:p>
    <w:p w14:paraId="3291E3CF" w14:textId="77777777" w:rsidR="006F011C" w:rsidRDefault="006F011C" w:rsidP="006F011C">
      <w:pPr>
        <w:rPr>
          <w:b/>
          <w:bCs/>
        </w:rPr>
      </w:pPr>
    </w:p>
    <w:p w14:paraId="79E094A6" w14:textId="165AC059" w:rsidR="006F011C" w:rsidRPr="006F011C" w:rsidRDefault="006F011C" w:rsidP="006F011C">
      <w:pPr>
        <w:jc w:val="center"/>
        <w:rPr>
          <w:b/>
          <w:bCs/>
        </w:rPr>
      </w:pPr>
      <w:r w:rsidRPr="006F011C">
        <w:rPr>
          <w:b/>
          <w:bCs/>
        </w:rPr>
        <w:t>RICHIESTA DI ACCESSO CIVICO A DATI ULTERIORI</w:t>
      </w:r>
    </w:p>
    <w:p w14:paraId="1FEE3B62" w14:textId="4FDBC7A3" w:rsidR="00D511E8" w:rsidRPr="00B00D31" w:rsidRDefault="006F011C" w:rsidP="006F011C">
      <w:pPr>
        <w:jc w:val="center"/>
        <w:rPr>
          <w:b/>
          <w:bCs/>
        </w:rPr>
      </w:pPr>
      <w:r w:rsidRPr="00B00D31">
        <w:rPr>
          <w:b/>
          <w:bCs/>
        </w:rPr>
        <w:t>(</w:t>
      </w:r>
      <w:r w:rsidR="00B00D31" w:rsidRPr="00B00D31">
        <w:rPr>
          <w:b/>
          <w:bCs/>
        </w:rPr>
        <w:t xml:space="preserve">ex art. 5 comma 2 e 5 bis del D. Lgs. 14 marzo 2013, n. 33 e </w:t>
      </w:r>
      <w:proofErr w:type="spellStart"/>
      <w:r w:rsidR="00B00D31" w:rsidRPr="00B00D31">
        <w:rPr>
          <w:b/>
          <w:bCs/>
        </w:rPr>
        <w:t>s.m.i.</w:t>
      </w:r>
      <w:proofErr w:type="spellEnd"/>
      <w:r w:rsidRPr="00B00D31">
        <w:rPr>
          <w:b/>
          <w:bCs/>
        </w:rPr>
        <w:t>)</w:t>
      </w:r>
    </w:p>
    <w:p w14:paraId="73751F35" w14:textId="77777777" w:rsidR="006F011C" w:rsidRPr="00B00D31" w:rsidRDefault="006F011C" w:rsidP="006F011C">
      <w:pPr>
        <w:jc w:val="center"/>
        <w:rPr>
          <w:b/>
          <w:bCs/>
        </w:rPr>
      </w:pPr>
    </w:p>
    <w:p w14:paraId="3BE5E0AB" w14:textId="77777777" w:rsidR="006F011C" w:rsidRPr="006F011C" w:rsidRDefault="006F011C" w:rsidP="00B00D31">
      <w:pPr>
        <w:jc w:val="both"/>
      </w:pPr>
      <w:r w:rsidRPr="006F011C">
        <w:t>Il/La sottoscritto/a Cognome* _____________________________________Nome* ______________________</w:t>
      </w:r>
    </w:p>
    <w:p w14:paraId="7CE8D4B6" w14:textId="77777777" w:rsidR="006F011C" w:rsidRPr="006F011C" w:rsidRDefault="006F011C" w:rsidP="00B00D31">
      <w:pPr>
        <w:jc w:val="both"/>
      </w:pPr>
      <w:r w:rsidRPr="006F011C">
        <w:t xml:space="preserve">nato/a </w:t>
      </w:r>
      <w:proofErr w:type="spellStart"/>
      <w:r w:rsidRPr="006F011C">
        <w:t>a</w:t>
      </w:r>
      <w:proofErr w:type="spellEnd"/>
      <w:r w:rsidRPr="006F011C">
        <w:t>* __________________________ il*__________ residente in* ________________________Prov.*_____</w:t>
      </w:r>
    </w:p>
    <w:p w14:paraId="0B354D18" w14:textId="77777777" w:rsidR="006F011C" w:rsidRPr="006F011C" w:rsidRDefault="006F011C" w:rsidP="00B00D31">
      <w:pPr>
        <w:jc w:val="both"/>
      </w:pPr>
      <w:r w:rsidRPr="006F011C">
        <w:t>Via/Piazza__________________________________________________ n. ____ tel. _________________________</w:t>
      </w:r>
    </w:p>
    <w:p w14:paraId="2D95AA14" w14:textId="77777777" w:rsidR="00B00D31" w:rsidRDefault="006F011C" w:rsidP="00B00D31">
      <w:pPr>
        <w:jc w:val="both"/>
      </w:pPr>
      <w:r w:rsidRPr="006F011C">
        <w:t>e-mail ________________________________________________________________________________________</w:t>
      </w:r>
      <w:r w:rsidR="00B00D31">
        <w:t xml:space="preserve"> </w:t>
      </w:r>
    </w:p>
    <w:p w14:paraId="16DB58AE" w14:textId="4E2CF3E6" w:rsidR="006F011C" w:rsidRPr="006F011C" w:rsidRDefault="00B00D31" w:rsidP="00B00D31">
      <w:pPr>
        <w:jc w:val="both"/>
      </w:pPr>
      <w:r>
        <w:t>in qualità di _______________________________________________________________________________</w:t>
      </w:r>
    </w:p>
    <w:p w14:paraId="422C5B76" w14:textId="77E5BF35" w:rsidR="006F011C" w:rsidRDefault="006F011C" w:rsidP="006F011C">
      <w:pPr>
        <w:jc w:val="center"/>
      </w:pPr>
      <w:r w:rsidRPr="006F011C">
        <w:t>CHIEDE</w:t>
      </w:r>
    </w:p>
    <w:p w14:paraId="49668B55" w14:textId="66E528EC" w:rsidR="006F011C" w:rsidRPr="006F011C" w:rsidRDefault="00B00D31" w:rsidP="006F011C">
      <w:pPr>
        <w:jc w:val="both"/>
      </w:pPr>
      <w:r w:rsidRPr="00B00D31">
        <w:t xml:space="preserve">di accedere ai seguenti dati e ai documenti che contengono le informazioni già detenute e gestite da </w:t>
      </w:r>
      <w:r>
        <w:t>SOCIETA’ CONSORTILE ENERGIA TOSCANA SCRL</w:t>
      </w:r>
      <w:r>
        <w:t xml:space="preserve"> </w:t>
      </w:r>
      <w:r w:rsidRPr="00B00D31">
        <w:t xml:space="preserve">ulteriori rispetto a quelli oggetto di pubblicazione obbligatoria ai sensi dell’art. 5, comma 1 del D. Lgs 33/2013 e </w:t>
      </w:r>
      <w:proofErr w:type="spellStart"/>
      <w:r w:rsidRPr="00B00D31">
        <w:t>s.m.i.</w:t>
      </w:r>
      <w:proofErr w:type="spellEnd"/>
      <w:r w:rsidRPr="00B00D31">
        <w:t xml:space="preserve">, nel rispetto delle esclusioni e dei limiti previsti per la tutela degli interessi giuridicamente rilevanti così come disposto dall’art. 5 comma 2 e 5 bis del D. Lgs. 14 marzo 2013, n. 33 e </w:t>
      </w:r>
      <w:proofErr w:type="spellStart"/>
      <w:r w:rsidRPr="00B00D31">
        <w:t>s.m.i.</w:t>
      </w:r>
      <w:proofErr w:type="spellEnd"/>
      <w:r w:rsidRPr="00B00D31">
        <w:t xml:space="preserve"> (indicare di seguito i dati e/o i documenti contenenti le informazioni già detenute e gestite oggetto di Istanza)</w:t>
      </w:r>
      <w:r w:rsidRPr="00B00D31">
        <w:t xml:space="preserve"> </w:t>
      </w:r>
      <w:r w:rsidR="006F011C" w:rsidRPr="006F011C">
        <w:t>(</w:t>
      </w:r>
      <w:proofErr w:type="gramStart"/>
      <w:r w:rsidR="006F011C" w:rsidRPr="006F011C">
        <w:t>1)_</w:t>
      </w:r>
      <w:proofErr w:type="gramEnd"/>
      <w:r w:rsidR="006F011C" w:rsidRPr="006F011C">
        <w:t>____________________________________________________________________________________________</w:t>
      </w:r>
    </w:p>
    <w:p w14:paraId="7DFC1869" w14:textId="77777777" w:rsidR="006F011C" w:rsidRPr="006F011C" w:rsidRDefault="006F011C" w:rsidP="006F011C">
      <w:pPr>
        <w:jc w:val="both"/>
      </w:pPr>
      <w:r w:rsidRPr="006F011C">
        <w:t>________________________________________________________________________________________________</w:t>
      </w:r>
    </w:p>
    <w:p w14:paraId="4B4180DC" w14:textId="77777777" w:rsidR="006F011C" w:rsidRPr="006F011C" w:rsidRDefault="006F011C" w:rsidP="006F011C">
      <w:pPr>
        <w:jc w:val="both"/>
      </w:pPr>
      <w:r w:rsidRPr="006F011C">
        <w:t>________________________________________________________________________________________________</w:t>
      </w:r>
    </w:p>
    <w:p w14:paraId="2AF9568F" w14:textId="63E1844E" w:rsidR="006F011C" w:rsidRPr="006F011C" w:rsidRDefault="00211363" w:rsidP="006F011C">
      <w:pPr>
        <w:jc w:val="both"/>
      </w:pPr>
      <w:r w:rsidRPr="00211363">
        <w:t>e la contestuale comunicazione al sottoscritto richiedente dell’avvenuta pubblicazione di quanto richiesto, con indicazione del relativo collegamento ipertestuale nel termine di 30 (trenta) giorni dalla data di presentazione o ricevimento della presente istanza. Indicare eventuale indirizzo, anche di posta elettronica per il riscontro alla presente Istanza di Accesso Civico</w:t>
      </w:r>
      <w:r>
        <w:t xml:space="preserve">, </w:t>
      </w:r>
      <w:r w:rsidR="006F011C" w:rsidRPr="006F011C">
        <w:t>Indirizzo per le comunicazioni: (</w:t>
      </w:r>
      <w:proofErr w:type="gramStart"/>
      <w:r w:rsidR="006F011C" w:rsidRPr="006F011C">
        <w:t>2)_</w:t>
      </w:r>
      <w:proofErr w:type="gramEnd"/>
      <w:r w:rsidR="006F011C" w:rsidRPr="006F011C">
        <w:t>_______________________________________________________________</w:t>
      </w:r>
    </w:p>
    <w:p w14:paraId="3A7A6F3C" w14:textId="77777777" w:rsidR="006F011C" w:rsidRPr="006F011C" w:rsidRDefault="006F011C" w:rsidP="006F011C">
      <w:pPr>
        <w:jc w:val="both"/>
      </w:pPr>
      <w:r w:rsidRPr="006F011C">
        <w:t>Luogo e data _____________________________ Firma_______________________________________________</w:t>
      </w:r>
    </w:p>
    <w:p w14:paraId="060A2EFC" w14:textId="77777777" w:rsidR="006F011C" w:rsidRPr="006F011C" w:rsidRDefault="006F011C" w:rsidP="006F011C">
      <w:pPr>
        <w:jc w:val="both"/>
      </w:pPr>
      <w:r w:rsidRPr="006F011C">
        <w:t>Si allega copia del documento di identità</w:t>
      </w:r>
    </w:p>
    <w:p w14:paraId="4FB93963" w14:textId="77777777" w:rsidR="006F011C" w:rsidRPr="006F011C" w:rsidRDefault="006F011C" w:rsidP="006F011C">
      <w:pPr>
        <w:jc w:val="both"/>
      </w:pPr>
      <w:r w:rsidRPr="006F011C">
        <w:t>*dati obbligatori</w:t>
      </w:r>
    </w:p>
    <w:p w14:paraId="14197E2D" w14:textId="7D744DAF" w:rsidR="006F011C" w:rsidRPr="006F011C" w:rsidRDefault="006F011C" w:rsidP="006F011C">
      <w:pPr>
        <w:jc w:val="both"/>
      </w:pPr>
      <w:r w:rsidRPr="006F011C">
        <w:t xml:space="preserve">(1) specificare documento/informazione/dato di cui si richiede l’accesso; </w:t>
      </w:r>
    </w:p>
    <w:p w14:paraId="4E2734F0" w14:textId="310A4A8F" w:rsidR="006F011C" w:rsidRDefault="006F011C" w:rsidP="006F011C">
      <w:r w:rsidRPr="006F011C">
        <w:lastRenderedPageBreak/>
        <w:t>(2) inserire l’indirizzo al quale si chiede venga inviato il riscontro alla presente istanza.</w:t>
      </w:r>
    </w:p>
    <w:p w14:paraId="1C6B5E36" w14:textId="77777777" w:rsidR="006F011C" w:rsidRDefault="006F011C" w:rsidP="006F011C"/>
    <w:p w14:paraId="5B5810A7" w14:textId="77777777" w:rsidR="006F011C" w:rsidRPr="006F011C" w:rsidRDefault="006F011C" w:rsidP="00B00D31">
      <w:pPr>
        <w:jc w:val="both"/>
        <w:rPr>
          <w:b/>
          <w:bCs/>
        </w:rPr>
      </w:pPr>
      <w:r w:rsidRPr="006F011C">
        <w:rPr>
          <w:b/>
          <w:bCs/>
        </w:rPr>
        <w:t xml:space="preserve">Informativa sul trattamento dei dati personali forniti con la richiesta (art. 13 del </w:t>
      </w:r>
      <w:proofErr w:type="spellStart"/>
      <w:r w:rsidRPr="006F011C">
        <w:rPr>
          <w:b/>
          <w:bCs/>
        </w:rPr>
        <w:t>D.Lgs.</w:t>
      </w:r>
      <w:proofErr w:type="spellEnd"/>
      <w:r w:rsidRPr="006F011C">
        <w:rPr>
          <w:b/>
          <w:bCs/>
        </w:rPr>
        <w:t xml:space="preserve"> n. 196/2003)</w:t>
      </w:r>
    </w:p>
    <w:p w14:paraId="5C83AEDB" w14:textId="77777777" w:rsidR="006F011C" w:rsidRPr="006F011C" w:rsidRDefault="006F011C" w:rsidP="00B00D31">
      <w:pPr>
        <w:jc w:val="both"/>
        <w:rPr>
          <w:b/>
          <w:bCs/>
        </w:rPr>
      </w:pPr>
      <w:r w:rsidRPr="006F011C">
        <w:rPr>
          <w:b/>
          <w:bCs/>
        </w:rPr>
        <w:t>1. Finalità del trattamento</w:t>
      </w:r>
    </w:p>
    <w:p w14:paraId="737B0359" w14:textId="0881DFB2" w:rsidR="006F011C" w:rsidRPr="006F011C" w:rsidRDefault="006F011C" w:rsidP="00B00D31">
      <w:pPr>
        <w:jc w:val="both"/>
      </w:pPr>
      <w:r w:rsidRPr="006F011C">
        <w:t xml:space="preserve">I dati personali verranno trattati da </w:t>
      </w:r>
      <w:r w:rsidR="00B00D31">
        <w:t>SOCIETA’ CONSORTILE ENERGIA TOSCANA SCRL</w:t>
      </w:r>
      <w:r w:rsidR="00B00D31">
        <w:t xml:space="preserve"> </w:t>
      </w:r>
      <w:r w:rsidRPr="006F011C">
        <w:t>per lo svolgimento delle proprie funzioni istituzionali in relazione al</w:t>
      </w:r>
      <w:r w:rsidR="00B00D31">
        <w:t xml:space="preserve"> </w:t>
      </w:r>
      <w:r w:rsidRPr="006F011C">
        <w:t>procedimento avviato.</w:t>
      </w:r>
    </w:p>
    <w:p w14:paraId="513C59AD" w14:textId="77777777" w:rsidR="006F011C" w:rsidRPr="006F011C" w:rsidRDefault="006F011C" w:rsidP="00B00D31">
      <w:pPr>
        <w:jc w:val="both"/>
        <w:rPr>
          <w:b/>
          <w:bCs/>
        </w:rPr>
      </w:pPr>
      <w:r w:rsidRPr="006F011C">
        <w:rPr>
          <w:b/>
          <w:bCs/>
        </w:rPr>
        <w:t>2. Natura del conferimento</w:t>
      </w:r>
    </w:p>
    <w:p w14:paraId="7A7DD527" w14:textId="41692BAE" w:rsidR="006F011C" w:rsidRPr="006F011C" w:rsidRDefault="006F011C" w:rsidP="00B00D31">
      <w:pPr>
        <w:jc w:val="both"/>
      </w:pPr>
      <w:r w:rsidRPr="006F011C">
        <w:t>Il conferimento dei dati personali è obbligatorio, in quanto, in mancanza di esso, non sarà possibile dare inizio al</w:t>
      </w:r>
      <w:r w:rsidR="00B00D31">
        <w:t xml:space="preserve"> </w:t>
      </w:r>
      <w:r w:rsidRPr="006F011C">
        <w:t>procedimento menzionato in precedenza e provvedere all’emanazione del provvedimento conclusivo dello stesso.</w:t>
      </w:r>
    </w:p>
    <w:p w14:paraId="48673553" w14:textId="77777777" w:rsidR="006F011C" w:rsidRPr="006F011C" w:rsidRDefault="006F011C" w:rsidP="00B00D31">
      <w:pPr>
        <w:jc w:val="both"/>
        <w:rPr>
          <w:b/>
          <w:bCs/>
        </w:rPr>
      </w:pPr>
      <w:r w:rsidRPr="006F011C">
        <w:rPr>
          <w:b/>
          <w:bCs/>
        </w:rPr>
        <w:t>3. Modalità di trattamento</w:t>
      </w:r>
    </w:p>
    <w:p w14:paraId="5E7E1165" w14:textId="2293C486" w:rsidR="006F011C" w:rsidRPr="006F011C" w:rsidRDefault="006F011C" w:rsidP="00B00D31">
      <w:pPr>
        <w:jc w:val="both"/>
      </w:pPr>
      <w:r w:rsidRPr="006F011C">
        <w:t>In relazione alle finalità di cui sopra, il trattamento dei dati personali avverrà con modalità informatiche e manuali, in</w:t>
      </w:r>
      <w:r w:rsidR="00B00D31">
        <w:t xml:space="preserve"> </w:t>
      </w:r>
      <w:r w:rsidRPr="006F011C">
        <w:t>modo da garantire la riservatezza e la sicurezza degli stessi. I dati non saranno diffusi, potranno essere eventualmente</w:t>
      </w:r>
      <w:r w:rsidR="00B00D31">
        <w:t xml:space="preserve"> </w:t>
      </w:r>
      <w:r w:rsidRPr="006F011C">
        <w:t>utilizzati in maniera anonima per la creazione di profili degli utenti del servizio.</w:t>
      </w:r>
    </w:p>
    <w:p w14:paraId="11AE9061" w14:textId="4D759B6D" w:rsidR="006F011C" w:rsidRPr="006F011C" w:rsidRDefault="006F011C" w:rsidP="00B00D31">
      <w:pPr>
        <w:jc w:val="both"/>
        <w:rPr>
          <w:b/>
          <w:bCs/>
        </w:rPr>
      </w:pPr>
      <w:r w:rsidRPr="006F011C">
        <w:rPr>
          <w:b/>
          <w:bCs/>
        </w:rPr>
        <w:t>4. Categorie di soggetti ai quali i dati personali possono essere comunicati o che possono venirne a conoscenza in</w:t>
      </w:r>
      <w:r w:rsidR="00B00D31">
        <w:rPr>
          <w:b/>
          <w:bCs/>
        </w:rPr>
        <w:t xml:space="preserve"> </w:t>
      </w:r>
      <w:r w:rsidRPr="006F011C">
        <w:rPr>
          <w:b/>
          <w:bCs/>
        </w:rPr>
        <w:t>qualità di Responsabili o Incaricati</w:t>
      </w:r>
    </w:p>
    <w:p w14:paraId="7FED640E" w14:textId="36F6577A" w:rsidR="006F011C" w:rsidRPr="006F011C" w:rsidRDefault="006F011C" w:rsidP="00B00D31">
      <w:pPr>
        <w:jc w:val="both"/>
      </w:pPr>
      <w:r w:rsidRPr="006F011C">
        <w:t>Potranno venire a conoscenza dei dati personali i dipendenti e i collaboratori, anche esterni, del Titolare e i soggetti ch</w:t>
      </w:r>
      <w:r w:rsidR="00B00D31">
        <w:t xml:space="preserve">e </w:t>
      </w:r>
      <w:r w:rsidRPr="006F011C">
        <w:t>forniscono servizi strumentali alla finalità di cui sopra. Tali soggetti agiranno in qualità di Responsabili o Incaricati del</w:t>
      </w:r>
      <w:r w:rsidR="00B00D31">
        <w:t xml:space="preserve"> </w:t>
      </w:r>
      <w:r w:rsidRPr="006F011C">
        <w:t>trattamento. I dati personali potranno essere comunicati ad altri soggetti pubblici e/o privati unicamente in forza di una</w:t>
      </w:r>
      <w:r w:rsidR="00B00D31">
        <w:t xml:space="preserve"> </w:t>
      </w:r>
      <w:r w:rsidRPr="006F011C">
        <w:t>disposizione di legge o di regolamento che lo preveda.</w:t>
      </w:r>
    </w:p>
    <w:p w14:paraId="51246FD6" w14:textId="77777777" w:rsidR="006F011C" w:rsidRPr="006F011C" w:rsidRDefault="006F011C" w:rsidP="00B00D31">
      <w:pPr>
        <w:jc w:val="both"/>
        <w:rPr>
          <w:b/>
          <w:bCs/>
        </w:rPr>
      </w:pPr>
      <w:r w:rsidRPr="006F011C">
        <w:rPr>
          <w:b/>
          <w:bCs/>
        </w:rPr>
        <w:t>5. Diritti dell’interessato</w:t>
      </w:r>
    </w:p>
    <w:p w14:paraId="29F338DD" w14:textId="65DE4D7F" w:rsidR="006F011C" w:rsidRPr="006F011C" w:rsidRDefault="006F011C" w:rsidP="00B00D31">
      <w:pPr>
        <w:jc w:val="both"/>
      </w:pPr>
      <w:r w:rsidRPr="006F011C">
        <w:t xml:space="preserve">Il dichiarante può esercitare i diritti di cui all’art. 7 del </w:t>
      </w:r>
      <w:proofErr w:type="spellStart"/>
      <w:r w:rsidRPr="006F011C">
        <w:t>D.Lgs.</w:t>
      </w:r>
      <w:proofErr w:type="spellEnd"/>
      <w:r w:rsidRPr="006F011C">
        <w:t xml:space="preserve"> n. 196/2003 e, in particolare, il diritto di accedere ai propri dati</w:t>
      </w:r>
      <w:r w:rsidR="00B00D31">
        <w:t xml:space="preserve"> </w:t>
      </w:r>
      <w:r w:rsidRPr="006F011C">
        <w:t>personali, di chiederne la rettifica, l’aggiornamento o la cancellazione se incompleti, erronei o raccolti in violazione di</w:t>
      </w:r>
      <w:r w:rsidR="00B00D31">
        <w:t xml:space="preserve"> </w:t>
      </w:r>
      <w:r w:rsidRPr="006F011C">
        <w:t>legge, l’opposizione al loro trattamento o la trasformazione in forma anonima. Per l’esercizio di tali diritti, l’interessato può</w:t>
      </w:r>
      <w:r w:rsidR="00B00D31">
        <w:t xml:space="preserve"> </w:t>
      </w:r>
      <w:r w:rsidRPr="006F011C">
        <w:t>rivolgersi al Responsabile del Trattamento dei dati.</w:t>
      </w:r>
    </w:p>
    <w:p w14:paraId="72D934B3" w14:textId="77777777" w:rsidR="006F011C" w:rsidRPr="006F011C" w:rsidRDefault="006F011C" w:rsidP="00B00D31">
      <w:pPr>
        <w:jc w:val="both"/>
        <w:rPr>
          <w:b/>
          <w:bCs/>
        </w:rPr>
      </w:pPr>
      <w:r w:rsidRPr="006F011C">
        <w:rPr>
          <w:b/>
          <w:bCs/>
        </w:rPr>
        <w:t>6. Titolare e Responsabili del trattamento</w:t>
      </w:r>
    </w:p>
    <w:p w14:paraId="6ACC3A1E" w14:textId="4AAA257C" w:rsidR="00B00D31" w:rsidRPr="006F011C" w:rsidRDefault="006F011C" w:rsidP="00B00D31">
      <w:pPr>
        <w:jc w:val="both"/>
      </w:pPr>
      <w:r w:rsidRPr="006F011C">
        <w:t xml:space="preserve">Titolare e responsabile del trattamento è </w:t>
      </w:r>
      <w:r w:rsidR="00B00D31">
        <w:t>SOCIETA’ CONSORTILE ENERGIA TOSCANA SCRL</w:t>
      </w:r>
      <w:r w:rsidR="00B00D31">
        <w:t xml:space="preserve"> </w:t>
      </w:r>
      <w:r w:rsidR="00B00D31" w:rsidRPr="006F011C">
        <w:t>Piazza dell’Indipendenza, 16 – 50129 Firenze</w:t>
      </w:r>
      <w:r w:rsidR="00B00D31">
        <w:t>.</w:t>
      </w:r>
    </w:p>
    <w:p w14:paraId="3F41EE14" w14:textId="37DE7441" w:rsidR="006F011C" w:rsidRPr="006F011C" w:rsidRDefault="006F011C" w:rsidP="00B00D31">
      <w:pPr>
        <w:jc w:val="both"/>
      </w:pPr>
    </w:p>
    <w:sectPr w:rsidR="006F011C" w:rsidRPr="006F01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11C"/>
    <w:rsid w:val="00211363"/>
    <w:rsid w:val="006C114E"/>
    <w:rsid w:val="006F011C"/>
    <w:rsid w:val="00B00D31"/>
    <w:rsid w:val="00D5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B2322"/>
  <w15:chartTrackingRefBased/>
  <w15:docId w15:val="{785384D3-FE65-4FF6-9777-3966B8E88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0D31"/>
  </w:style>
  <w:style w:type="paragraph" w:styleId="Titolo1">
    <w:name w:val="heading 1"/>
    <w:basedOn w:val="Normale"/>
    <w:next w:val="Normale"/>
    <w:link w:val="Titolo1Carattere"/>
    <w:uiPriority w:val="9"/>
    <w:qFormat/>
    <w:rsid w:val="006F01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F01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F01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F01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F01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F01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F01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F01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F01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F01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F01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F01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F011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F011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F011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F011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F011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F011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F01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F01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F01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F01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F01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F011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F011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F011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F01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F011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F011C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F011C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F01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et@pec.consorzioenergiatosca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Ilenia Cavaciocchi</dc:creator>
  <cp:keywords/>
  <dc:description/>
  <cp:lastModifiedBy>Ilenia Cavaciocchi</cp:lastModifiedBy>
  <cp:revision>3</cp:revision>
  <dcterms:created xsi:type="dcterms:W3CDTF">2025-01-16T10:35:00Z</dcterms:created>
  <dcterms:modified xsi:type="dcterms:W3CDTF">2025-01-16T10:41:00Z</dcterms:modified>
</cp:coreProperties>
</file>